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2E" w:rsidRDefault="007B3919" w:rsidP="007B3919">
      <w:pPr>
        <w:jc w:val="center"/>
        <w:rPr>
          <w:rFonts w:ascii="Times New Roman" w:hAnsi="Times New Roman" w:cs="Times New Roman"/>
          <w:b/>
          <w:sz w:val="28"/>
        </w:rPr>
      </w:pPr>
      <w:r w:rsidRPr="007B3919">
        <w:rPr>
          <w:rFonts w:ascii="Times New Roman" w:hAnsi="Times New Roman" w:cs="Times New Roman"/>
          <w:b/>
          <w:sz w:val="28"/>
        </w:rPr>
        <w:t>Практическая работа</w:t>
      </w:r>
    </w:p>
    <w:p w:rsidR="007B3919" w:rsidRPr="007B3919" w:rsidRDefault="007B3919" w:rsidP="007B391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7B3919">
        <w:rPr>
          <w:rFonts w:ascii="Times New Roman" w:hAnsi="Times New Roman" w:cs="Times New Roman"/>
          <w:sz w:val="28"/>
        </w:rPr>
        <w:t>Постройте «Розу ветров»</w:t>
      </w:r>
    </w:p>
    <w:tbl>
      <w:tblPr>
        <w:tblStyle w:val="a4"/>
        <w:tblW w:w="0" w:type="auto"/>
        <w:tblInd w:w="-459" w:type="dxa"/>
        <w:tblLook w:val="04A0"/>
      </w:tblPr>
      <w:tblGrid>
        <w:gridCol w:w="2127"/>
        <w:gridCol w:w="2976"/>
        <w:gridCol w:w="2552"/>
        <w:gridCol w:w="2375"/>
      </w:tblGrid>
      <w:tr w:rsidR="007B3919" w:rsidTr="007B3919">
        <w:tc>
          <w:tcPr>
            <w:tcW w:w="2127" w:type="dxa"/>
          </w:tcPr>
          <w:p w:rsidR="007B3919" w:rsidRDefault="007B3919" w:rsidP="00C10B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С=</w:t>
            </w:r>
            <w:r w:rsidR="00C10B68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976" w:type="dxa"/>
          </w:tcPr>
          <w:p w:rsidR="007B3919" w:rsidRDefault="007B3919" w:rsidP="00C10B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=</w:t>
            </w:r>
            <w:r w:rsidR="00C10B68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552" w:type="dxa"/>
          </w:tcPr>
          <w:p w:rsidR="007B3919" w:rsidRDefault="007B3919" w:rsidP="00C10B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=</w:t>
            </w:r>
            <w:r w:rsidR="00C10B68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375" w:type="dxa"/>
          </w:tcPr>
          <w:p w:rsidR="007B3919" w:rsidRDefault="007B3919" w:rsidP="00C10B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В=</w:t>
            </w:r>
            <w:r w:rsidR="00C10B68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7B3919" w:rsidTr="007B3919">
        <w:tc>
          <w:tcPr>
            <w:tcW w:w="2127" w:type="dxa"/>
          </w:tcPr>
          <w:p w:rsidR="007B3919" w:rsidRDefault="007B3919" w:rsidP="00C10B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С-З= </w:t>
            </w:r>
            <w:r w:rsidR="00C10B68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976" w:type="dxa"/>
          </w:tcPr>
          <w:p w:rsidR="007B3919" w:rsidRDefault="007B3919" w:rsidP="007B391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Ю-В=4</w:t>
            </w:r>
          </w:p>
        </w:tc>
        <w:tc>
          <w:tcPr>
            <w:tcW w:w="2552" w:type="dxa"/>
          </w:tcPr>
          <w:p w:rsidR="007B3919" w:rsidRDefault="007B3919" w:rsidP="00C10B6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Ю-З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=</w:t>
            </w:r>
            <w:r w:rsidR="00C10B68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375" w:type="dxa"/>
          </w:tcPr>
          <w:p w:rsidR="007B3919" w:rsidRDefault="007B3919" w:rsidP="007B391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С-В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=3</w:t>
            </w:r>
          </w:p>
        </w:tc>
      </w:tr>
    </w:tbl>
    <w:p w:rsidR="007B3919" w:rsidRPr="007B3919" w:rsidRDefault="007B3919" w:rsidP="007B3919">
      <w:pPr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85.75pt;margin-top:147.3pt;width:103.8pt;height:99.6pt;flip:x;z-index:251664384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3" type="#_x0000_t32" style="position:absolute;left:0;text-align:left;margin-left:189.6pt;margin-top:147.25pt;width:112.15pt;height:104.65pt;z-index:251665408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1" type="#_x0000_t32" style="position:absolute;left:0;text-align:left;margin-left:189.55pt;margin-top:147.25pt;width:.05pt;height:113.85pt;z-index:2516633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left:0;text-align:left;margin-left:85.75pt;margin-top:45.1pt;width:103.85pt;height:102.15pt;flip:x y;z-index:251662336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9" type="#_x0000_t32" style="position:absolute;left:0;text-align:left;margin-left:63.15pt;margin-top:147.25pt;width:126.4pt;height:0;flip:x;z-index:251661312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8" type="#_x0000_t32" style="position:absolute;left:0;text-align:left;margin-left:189.6pt;margin-top:45.1pt;width:102.95pt;height:102.15pt;flip:y;z-index:251660288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7" type="#_x0000_t32" style="position:absolute;left:0;text-align:left;margin-left:189.6pt;margin-top:147.25pt;width:151.5pt;height:.05pt;z-index:251659264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6" type="#_x0000_t32" style="position:absolute;left:0;text-align:left;margin-left:189.55pt;margin-top:28.35pt;width:.05pt;height:118.9pt;flip:y;z-index:251658240;mso-position-horizontal-relative:text;mso-position-vertical-relative:text" o:connectortype="straight">
            <v:stroke endarrow="block"/>
          </v:shape>
        </w:pict>
      </w: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B3919" w:rsidRDefault="007B3919" w:rsidP="007B391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постройте график суточного хода температуры</w:t>
      </w:r>
    </w:p>
    <w:tbl>
      <w:tblPr>
        <w:tblStyle w:val="a4"/>
        <w:tblW w:w="0" w:type="auto"/>
        <w:tblInd w:w="720" w:type="dxa"/>
        <w:tblLook w:val="04A0"/>
      </w:tblPr>
      <w:tblGrid>
        <w:gridCol w:w="1373"/>
        <w:gridCol w:w="1540"/>
        <w:gridCol w:w="1536"/>
        <w:gridCol w:w="2201"/>
        <w:gridCol w:w="2201"/>
      </w:tblGrid>
      <w:tr w:rsidR="007B3919" w:rsidTr="007B3919">
        <w:tc>
          <w:tcPr>
            <w:tcW w:w="1373" w:type="dxa"/>
          </w:tcPr>
          <w:p w:rsidR="007B3919" w:rsidRDefault="007B3919" w:rsidP="00C10B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6ч=-</w:t>
            </w:r>
            <w:r w:rsidR="00C10B68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540" w:type="dxa"/>
          </w:tcPr>
          <w:p w:rsidR="007B3919" w:rsidRDefault="00793000" w:rsidP="00C10B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10ч=</w:t>
            </w:r>
            <w:r w:rsidR="00C10B68">
              <w:rPr>
                <w:rFonts w:ascii="Times New Roman" w:hAnsi="Times New Roman" w:cs="Times New Roman"/>
                <w:sz w:val="28"/>
              </w:rPr>
              <w:t>-5</w:t>
            </w:r>
          </w:p>
        </w:tc>
        <w:tc>
          <w:tcPr>
            <w:tcW w:w="1536" w:type="dxa"/>
          </w:tcPr>
          <w:p w:rsidR="007B3919" w:rsidRDefault="00793000" w:rsidP="00C10B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14ч=</w:t>
            </w:r>
            <w:r w:rsidR="00C10B68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201" w:type="dxa"/>
          </w:tcPr>
          <w:p w:rsidR="007B3919" w:rsidRDefault="00793000" w:rsidP="007930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18ч= 0</w:t>
            </w:r>
          </w:p>
        </w:tc>
        <w:tc>
          <w:tcPr>
            <w:tcW w:w="2201" w:type="dxa"/>
          </w:tcPr>
          <w:p w:rsidR="007B3919" w:rsidRDefault="00793000" w:rsidP="00C10B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22ч=-</w:t>
            </w:r>
            <w:r w:rsidR="00C10B68"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7B3919" w:rsidTr="007B3919">
        <w:tc>
          <w:tcPr>
            <w:tcW w:w="1373" w:type="dxa"/>
          </w:tcPr>
          <w:p w:rsidR="007B3919" w:rsidRDefault="007B3919" w:rsidP="00C10B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8ч=-</w:t>
            </w:r>
            <w:r w:rsidR="00C10B68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540" w:type="dxa"/>
          </w:tcPr>
          <w:p w:rsidR="007B3919" w:rsidRDefault="00793000" w:rsidP="00C10B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12ч=</w:t>
            </w:r>
            <w:r w:rsidR="00C10B68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1536" w:type="dxa"/>
          </w:tcPr>
          <w:p w:rsidR="007B3919" w:rsidRDefault="00793000" w:rsidP="00C10B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16ч=</w:t>
            </w:r>
            <w:r w:rsidR="00C10B68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201" w:type="dxa"/>
          </w:tcPr>
          <w:p w:rsidR="007B3919" w:rsidRDefault="00793000" w:rsidP="00C10B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20ч=-</w:t>
            </w:r>
            <w:r w:rsidR="00C10B68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201" w:type="dxa"/>
          </w:tcPr>
          <w:p w:rsidR="007B3919" w:rsidRDefault="00793000" w:rsidP="00C10B6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24ч= -</w:t>
            </w:r>
            <w:r w:rsidR="00C10B68"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</w:tbl>
    <w:p w:rsidR="007B3919" w:rsidRPr="007B3919" w:rsidRDefault="007B3919" w:rsidP="007B391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pict>
          <v:shape id="_x0000_s1034" type="#_x0000_t32" style="position:absolute;left:0;text-align:left;margin-left:21.45pt;margin-top:52.65pt;width:.05pt;height:118.9pt;flip:y;z-index:251667456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9" type="#_x0000_t32" style="position:absolute;left:0;text-align:left;margin-left:21.4pt;margin-top:171.6pt;width:.05pt;height:113.85pt;z-index:251672576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5" type="#_x0000_t32" style="position:absolute;left:0;text-align:left;margin-left:21.4pt;margin-top:171.55pt;width:360.7pt;height:.05pt;z-index:251668480;mso-position-horizontal-relative:text;mso-position-vertical-relative:text" o:connectortype="straight">
            <v:stroke endarrow="block"/>
          </v:shape>
        </w:pict>
      </w:r>
    </w:p>
    <w:sectPr w:rsidR="007B3919" w:rsidRPr="007B3919" w:rsidSect="007B391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72401"/>
    <w:multiLevelType w:val="hybridMultilevel"/>
    <w:tmpl w:val="28EC6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B3919"/>
    <w:rsid w:val="0060259F"/>
    <w:rsid w:val="00793000"/>
    <w:rsid w:val="007B3919"/>
    <w:rsid w:val="0080242E"/>
    <w:rsid w:val="00C0048B"/>
    <w:rsid w:val="00C10B68"/>
    <w:rsid w:val="00C8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7" type="connector" idref="#_x0000_s1034"/>
        <o:r id="V:Rule18" type="connector" idref="#_x0000_s1035"/>
        <o:r id="V:Rule2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919"/>
    <w:pPr>
      <w:ind w:left="720"/>
      <w:contextualSpacing/>
    </w:pPr>
  </w:style>
  <w:style w:type="table" w:styleId="a4">
    <w:name w:val="Table Grid"/>
    <w:basedOn w:val="a1"/>
    <w:uiPriority w:val="59"/>
    <w:rsid w:val="007B3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2</cp:revision>
  <cp:lastPrinted>2012-04-23T14:27:00Z</cp:lastPrinted>
  <dcterms:created xsi:type="dcterms:W3CDTF">2012-04-23T14:03:00Z</dcterms:created>
  <dcterms:modified xsi:type="dcterms:W3CDTF">2012-04-23T14:30:00Z</dcterms:modified>
</cp:coreProperties>
</file>